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8F5E" w14:textId="77777777" w:rsidR="001567B9" w:rsidRPr="00D7735B" w:rsidRDefault="001567B9" w:rsidP="001567B9">
      <w:pPr>
        <w:tabs>
          <w:tab w:val="right" w:pos="10080"/>
        </w:tabs>
        <w:spacing w:before="60" w:after="120" w:line="240" w:lineRule="auto"/>
        <w:jc w:val="center"/>
        <w:outlineLvl w:val="0"/>
        <w:rPr>
          <w:rFonts w:ascii="Tahoma" w:eastAsia="Times New Roman" w:hAnsi="Tahoma" w:cs="Times New Roman"/>
          <w:b/>
          <w:noProof/>
          <w:color w:val="333333"/>
          <w:sz w:val="40"/>
          <w:szCs w:val="40"/>
        </w:rPr>
      </w:pPr>
      <w:r w:rsidRPr="00D7735B">
        <w:rPr>
          <w:rFonts w:ascii="Tahoma" w:eastAsia="Times New Roman" w:hAnsi="Tahoma" w:cs="Times New Roman"/>
          <w:b/>
          <w:noProof/>
          <w:color w:val="333333"/>
          <w:sz w:val="40"/>
          <w:szCs w:val="40"/>
        </w:rPr>
        <w:t>South Dakota Digital Archives</w:t>
      </w:r>
    </w:p>
    <w:p w14:paraId="54AB035B" w14:textId="77777777" w:rsidR="001567B9" w:rsidRPr="00D7735B" w:rsidRDefault="001567B9" w:rsidP="001567B9">
      <w:pPr>
        <w:tabs>
          <w:tab w:val="right" w:pos="10080"/>
        </w:tabs>
        <w:spacing w:before="60" w:after="120" w:line="240" w:lineRule="auto"/>
        <w:jc w:val="center"/>
        <w:outlineLvl w:val="0"/>
        <w:rPr>
          <w:rFonts w:ascii="Tahoma" w:eastAsia="Times New Roman" w:hAnsi="Tahoma" w:cs="Times New Roman"/>
          <w:b/>
          <w:noProof/>
          <w:color w:val="333333"/>
          <w:sz w:val="40"/>
          <w:szCs w:val="40"/>
        </w:rPr>
      </w:pPr>
      <w:r w:rsidRPr="00D7735B">
        <w:rPr>
          <w:rFonts w:ascii="Tahoma" w:eastAsia="Times New Roman" w:hAnsi="Tahoma" w:cs="Times New Roman"/>
          <w:b/>
          <w:noProof/>
          <w:color w:val="333333"/>
          <w:sz w:val="40"/>
          <w:szCs w:val="40"/>
        </w:rPr>
        <w:t>Take-Down Policy Form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2610"/>
        <w:gridCol w:w="1890"/>
        <w:gridCol w:w="810"/>
        <w:gridCol w:w="2700"/>
      </w:tblGrid>
      <w:tr w:rsidR="001567B9" w:rsidRPr="00D7735B" w14:paraId="5C2E1F27" w14:textId="77777777">
        <w:trPr>
          <w:trHeight w:val="288"/>
          <w:jc w:val="center"/>
        </w:trPr>
        <w:tc>
          <w:tcPr>
            <w:tcW w:w="10080" w:type="dxa"/>
            <w:gridSpan w:val="5"/>
            <w:shd w:val="clear" w:color="auto" w:fill="595959"/>
            <w:vAlign w:val="center"/>
          </w:tcPr>
          <w:p w14:paraId="3FAC9DCA" w14:textId="77777777" w:rsidR="001567B9" w:rsidRPr="00D7735B" w:rsidRDefault="001567B9" w:rsidP="00181603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Information</w:t>
            </w:r>
          </w:p>
        </w:tc>
      </w:tr>
      <w:tr w:rsidR="001567B9" w:rsidRPr="00D7735B" w14:paraId="4A0329DB" w14:textId="77777777">
        <w:trPr>
          <w:trHeight w:hRule="exact" w:val="144"/>
          <w:jc w:val="center"/>
        </w:trPr>
        <w:tc>
          <w:tcPr>
            <w:tcW w:w="10080" w:type="dxa"/>
            <w:gridSpan w:val="5"/>
            <w:vAlign w:val="bottom"/>
          </w:tcPr>
          <w:p w14:paraId="706E1406" w14:textId="77777777" w:rsidR="001567B9" w:rsidRPr="00D7735B" w:rsidRDefault="001567B9" w:rsidP="00181603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1567B9" w:rsidRPr="00D7735B" w14:paraId="31096E3F" w14:textId="77777777" w:rsidTr="00395547">
        <w:trPr>
          <w:trHeight w:val="360"/>
          <w:jc w:val="center"/>
        </w:trPr>
        <w:tc>
          <w:tcPr>
            <w:tcW w:w="2070" w:type="dxa"/>
            <w:vAlign w:val="bottom"/>
          </w:tcPr>
          <w:p w14:paraId="7669A42D" w14:textId="77777777" w:rsidR="001567B9" w:rsidRPr="00D7735B" w:rsidRDefault="001567B9" w:rsidP="00181603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8010" w:type="dxa"/>
            <w:gridSpan w:val="4"/>
            <w:tcBorders>
              <w:bottom w:val="single" w:sz="4" w:space="0" w:color="999999"/>
            </w:tcBorders>
            <w:vAlign w:val="bottom"/>
          </w:tcPr>
          <w:p w14:paraId="4DCC4896" w14:textId="77777777" w:rsidR="001567B9" w:rsidRPr="00D7735B" w:rsidRDefault="001567B9" w:rsidP="00181603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</w:tr>
      <w:tr w:rsidR="001567B9" w:rsidRPr="00D7735B" w14:paraId="3E832B24" w14:textId="77777777" w:rsidTr="00395547">
        <w:trPr>
          <w:trHeight w:val="413"/>
          <w:jc w:val="center"/>
        </w:trPr>
        <w:tc>
          <w:tcPr>
            <w:tcW w:w="2070" w:type="dxa"/>
            <w:vAlign w:val="bottom"/>
          </w:tcPr>
          <w:p w14:paraId="51D732DD" w14:textId="77777777" w:rsidR="001567B9" w:rsidRPr="00D7735B" w:rsidRDefault="001567B9" w:rsidP="00181603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  Mailing Address:</w:t>
            </w:r>
          </w:p>
        </w:tc>
        <w:tc>
          <w:tcPr>
            <w:tcW w:w="801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7C7292B" w14:textId="77777777" w:rsidR="001567B9" w:rsidRPr="00D7735B" w:rsidRDefault="001567B9" w:rsidP="00181603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</w:tr>
      <w:tr w:rsidR="001567B9" w:rsidRPr="00D7735B" w14:paraId="1BB11F83" w14:textId="77777777" w:rsidTr="00395547">
        <w:trPr>
          <w:trHeight w:val="485"/>
          <w:jc w:val="center"/>
        </w:trPr>
        <w:tc>
          <w:tcPr>
            <w:tcW w:w="2070" w:type="dxa"/>
            <w:vAlign w:val="bottom"/>
          </w:tcPr>
          <w:p w14:paraId="491AD9B9" w14:textId="77777777" w:rsidR="001567B9" w:rsidRPr="00D7735B" w:rsidRDefault="001567B9" w:rsidP="00181603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b/>
                <w:sz w:val="20"/>
                <w:szCs w:val="20"/>
              </w:rPr>
              <w:t>City/Zip Code:</w:t>
            </w:r>
          </w:p>
        </w:tc>
        <w:tc>
          <w:tcPr>
            <w:tcW w:w="801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61F5949" w14:textId="77777777" w:rsidR="001567B9" w:rsidRPr="00D7735B" w:rsidRDefault="001567B9" w:rsidP="00181603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</w:tr>
      <w:tr w:rsidR="001567B9" w:rsidRPr="00D7735B" w14:paraId="708F58E0" w14:textId="77777777" w:rsidTr="00395547">
        <w:trPr>
          <w:trHeight w:val="360"/>
          <w:jc w:val="center"/>
        </w:trPr>
        <w:tc>
          <w:tcPr>
            <w:tcW w:w="2070" w:type="dxa"/>
            <w:vAlign w:val="bottom"/>
          </w:tcPr>
          <w:p w14:paraId="75129DD5" w14:textId="77777777" w:rsidR="001567B9" w:rsidRPr="00D7735B" w:rsidRDefault="001567B9" w:rsidP="00181603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b/>
                <w:sz w:val="20"/>
                <w:szCs w:val="20"/>
              </w:rPr>
              <w:t>Phone:</w:t>
            </w:r>
          </w:p>
        </w:tc>
        <w:tc>
          <w:tcPr>
            <w:tcW w:w="801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63DEBE3" w14:textId="77777777" w:rsidR="001567B9" w:rsidRPr="00D7735B" w:rsidRDefault="001567B9" w:rsidP="00181603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</w:tr>
      <w:tr w:rsidR="001567B9" w:rsidRPr="00D7735B" w14:paraId="5599CC31" w14:textId="77777777" w:rsidTr="00395547">
        <w:trPr>
          <w:trHeight w:val="360"/>
          <w:jc w:val="center"/>
        </w:trPr>
        <w:tc>
          <w:tcPr>
            <w:tcW w:w="2070" w:type="dxa"/>
            <w:vAlign w:val="bottom"/>
          </w:tcPr>
          <w:p w14:paraId="46517B6A" w14:textId="77777777" w:rsidR="001567B9" w:rsidRPr="00D7735B" w:rsidRDefault="001567B9" w:rsidP="00181603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45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EF87D08" w14:textId="77777777" w:rsidR="001567B9" w:rsidRPr="00D7735B" w:rsidRDefault="001567B9" w:rsidP="00181603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DE1687B" w14:textId="77777777" w:rsidR="001567B9" w:rsidRPr="00D7735B" w:rsidRDefault="001567B9" w:rsidP="00181603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B7228F3" w14:textId="77777777" w:rsidR="001567B9" w:rsidRPr="00D7735B" w:rsidRDefault="001567B9" w:rsidP="00181603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</w:tr>
      <w:tr w:rsidR="001567B9" w:rsidRPr="00D7735B" w14:paraId="65F06051" w14:textId="77777777" w:rsidTr="006D54E0">
        <w:trPr>
          <w:trHeight w:hRule="exact" w:val="208"/>
          <w:jc w:val="center"/>
        </w:trPr>
        <w:tc>
          <w:tcPr>
            <w:tcW w:w="10080" w:type="dxa"/>
            <w:gridSpan w:val="5"/>
            <w:vAlign w:val="bottom"/>
          </w:tcPr>
          <w:p w14:paraId="083B4C72" w14:textId="77777777" w:rsidR="001567B9" w:rsidRPr="00D7735B" w:rsidRDefault="001567B9" w:rsidP="00181603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1567B9" w:rsidRPr="00D7735B" w14:paraId="4D64DC8F" w14:textId="77777777">
        <w:trPr>
          <w:trHeight w:val="288"/>
          <w:jc w:val="center"/>
        </w:trPr>
        <w:tc>
          <w:tcPr>
            <w:tcW w:w="10080" w:type="dxa"/>
            <w:gridSpan w:val="5"/>
            <w:shd w:val="clear" w:color="auto" w:fill="595959"/>
            <w:vAlign w:val="center"/>
          </w:tcPr>
          <w:p w14:paraId="51ABF863" w14:textId="77777777" w:rsidR="001567B9" w:rsidRPr="00D7735B" w:rsidRDefault="001567B9" w:rsidP="00181603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Description</w:t>
            </w:r>
          </w:p>
        </w:tc>
      </w:tr>
      <w:tr w:rsidR="001567B9" w:rsidRPr="00D7735B" w14:paraId="6C5B1754" w14:textId="77777777">
        <w:trPr>
          <w:trHeight w:hRule="exact" w:val="144"/>
          <w:jc w:val="center"/>
        </w:trPr>
        <w:tc>
          <w:tcPr>
            <w:tcW w:w="10080" w:type="dxa"/>
            <w:gridSpan w:val="5"/>
            <w:vAlign w:val="bottom"/>
          </w:tcPr>
          <w:p w14:paraId="316E37B0" w14:textId="77777777" w:rsidR="001567B9" w:rsidRPr="00D7735B" w:rsidRDefault="001567B9" w:rsidP="00181603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1567B9" w:rsidRPr="00D7735B" w14:paraId="205C0322" w14:textId="77777777" w:rsidTr="002B16E7">
        <w:trPr>
          <w:trHeight w:val="4203"/>
          <w:jc w:val="center"/>
        </w:trPr>
        <w:tc>
          <w:tcPr>
            <w:tcW w:w="10080" w:type="dxa"/>
            <w:gridSpan w:val="5"/>
          </w:tcPr>
          <w:p w14:paraId="7D9ADAC9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D7735B">
              <w:rPr>
                <w:rFonts w:ascii="Tahoma" w:eastAsia="Times New Roman" w:hAnsi="Tahoma" w:cs="Times New Roman"/>
                <w:sz w:val="20"/>
                <w:szCs w:val="24"/>
              </w:rPr>
              <w:t xml:space="preserve">Please provide </w:t>
            </w:r>
            <w:r w:rsidRPr="00D7735B">
              <w:rPr>
                <w:rFonts w:ascii="Tahoma" w:eastAsia="Times New Roman" w:hAnsi="Tahoma" w:cs="Times New Roman"/>
                <w:sz w:val="20"/>
                <w:szCs w:val="24"/>
                <w:u w:val="single"/>
              </w:rPr>
              <w:t>detailed information</w:t>
            </w:r>
            <w:r w:rsidRPr="00D7735B">
              <w:rPr>
                <w:rFonts w:ascii="Tahoma" w:eastAsia="Times New Roman" w:hAnsi="Tahoma" w:cs="Times New Roman"/>
                <w:sz w:val="20"/>
                <w:szCs w:val="24"/>
              </w:rPr>
              <w:t xml:space="preserve"> on your complaint/concern including either the identifier number, accession number and/or collection name and why you believe the image or images should be removed:</w:t>
            </w:r>
          </w:p>
          <w:p w14:paraId="38C8592A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14:paraId="79117BBE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14:paraId="2EC51FE9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14:paraId="5B65F919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14:paraId="72120A8C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14:paraId="392B8E3A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14:paraId="56FC1A2A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14:paraId="2084A7F5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14:paraId="1C2C2EA8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14:paraId="6606B5E6" w14:textId="77777777" w:rsidR="001567B9" w:rsidRPr="00D7735B" w:rsidRDefault="001567B9" w:rsidP="00181603">
            <w:pPr>
              <w:spacing w:after="0" w:line="240" w:lineRule="auto"/>
              <w:ind w:right="72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A7D34B6" w14:textId="77777777" w:rsidR="001567B9" w:rsidRPr="00D7735B" w:rsidRDefault="001567B9" w:rsidP="00181603">
            <w:pPr>
              <w:spacing w:after="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1567B9" w:rsidRPr="00D7735B" w14:paraId="2CC3FC71" w14:textId="77777777">
        <w:trPr>
          <w:trHeight w:val="288"/>
          <w:jc w:val="center"/>
        </w:trPr>
        <w:tc>
          <w:tcPr>
            <w:tcW w:w="10080" w:type="dxa"/>
            <w:gridSpan w:val="5"/>
            <w:shd w:val="clear" w:color="auto" w:fill="595959"/>
            <w:vAlign w:val="center"/>
          </w:tcPr>
          <w:p w14:paraId="04F1011A" w14:textId="77777777" w:rsidR="001567B9" w:rsidRPr="00D7735B" w:rsidRDefault="001567B9" w:rsidP="00181603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Process</w:t>
            </w:r>
          </w:p>
        </w:tc>
      </w:tr>
      <w:tr w:rsidR="001567B9" w:rsidRPr="00D7735B" w14:paraId="3941DBA9" w14:textId="77777777" w:rsidTr="00F00ACA">
        <w:trPr>
          <w:trHeight w:hRule="exact" w:val="153"/>
          <w:jc w:val="center"/>
        </w:trPr>
        <w:tc>
          <w:tcPr>
            <w:tcW w:w="10080" w:type="dxa"/>
            <w:gridSpan w:val="5"/>
            <w:vAlign w:val="bottom"/>
          </w:tcPr>
          <w:p w14:paraId="75B84527" w14:textId="77777777" w:rsidR="001567B9" w:rsidRPr="00D7735B" w:rsidRDefault="001567B9" w:rsidP="00181603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1567B9" w:rsidRPr="00D7735B" w14:paraId="4765A642" w14:textId="77777777" w:rsidTr="00F00ACA">
        <w:trPr>
          <w:trHeight w:val="1530"/>
          <w:jc w:val="center"/>
        </w:trPr>
        <w:tc>
          <w:tcPr>
            <w:tcW w:w="10080" w:type="dxa"/>
            <w:gridSpan w:val="5"/>
            <w:vAlign w:val="bottom"/>
          </w:tcPr>
          <w:p w14:paraId="2E94AADA" w14:textId="77777777" w:rsidR="001567B9" w:rsidRPr="00D7735B" w:rsidRDefault="001567B9" w:rsidP="001816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7735B">
              <w:rPr>
                <w:rFonts w:ascii="Tahoma" w:eastAsia="Times New Roman" w:hAnsi="Tahoma" w:cs="Tahoma"/>
                <w:b/>
                <w:sz w:val="20"/>
                <w:szCs w:val="20"/>
              </w:rPr>
              <w:t>Upon receipt of a complaint/concern staff will</w:t>
            </w:r>
            <w:r w:rsidRPr="00D7735B">
              <w:rPr>
                <w:rFonts w:ascii="Arial" w:eastAsia="Times New Roman" w:hAnsi="Arial" w:cs="Times New Roman"/>
                <w:sz w:val="24"/>
                <w:szCs w:val="24"/>
              </w:rPr>
              <w:t>:</w:t>
            </w:r>
          </w:p>
          <w:p w14:paraId="186B397A" w14:textId="77777777" w:rsidR="001567B9" w:rsidRPr="00D7735B" w:rsidRDefault="001567B9" w:rsidP="001567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7735B">
              <w:rPr>
                <w:rFonts w:ascii="Tahoma" w:hAnsi="Tahoma" w:cs="Tahoma"/>
                <w:sz w:val="20"/>
                <w:szCs w:val="20"/>
              </w:rPr>
              <w:t>Acknowledge receipt of the complaint/concern</w:t>
            </w:r>
          </w:p>
          <w:p w14:paraId="6488AD59" w14:textId="77777777" w:rsidR="001567B9" w:rsidRPr="00D7735B" w:rsidRDefault="001567B9" w:rsidP="001567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7735B">
              <w:rPr>
                <w:rFonts w:ascii="Tahoma" w:hAnsi="Tahoma" w:cs="Tahoma"/>
                <w:sz w:val="20"/>
                <w:szCs w:val="20"/>
              </w:rPr>
              <w:t>Remove the item while the complaint/concern is investigated</w:t>
            </w:r>
          </w:p>
          <w:p w14:paraId="6A6F19BA" w14:textId="77777777" w:rsidR="001567B9" w:rsidRPr="00D7735B" w:rsidRDefault="001567B9" w:rsidP="001567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7735B">
              <w:rPr>
                <w:rFonts w:ascii="Tahoma" w:hAnsi="Tahoma" w:cs="Tahoma"/>
                <w:sz w:val="20"/>
                <w:szCs w:val="20"/>
              </w:rPr>
              <w:t>Investigate validity of the claim</w:t>
            </w:r>
          </w:p>
          <w:p w14:paraId="433AF213" w14:textId="77777777" w:rsidR="001567B9" w:rsidRPr="00D7735B" w:rsidRDefault="001567B9" w:rsidP="001567B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D7735B">
              <w:rPr>
                <w:rFonts w:ascii="Tahoma" w:hAnsi="Tahoma" w:cs="Tahoma"/>
                <w:sz w:val="20"/>
                <w:szCs w:val="20"/>
              </w:rPr>
              <w:t>Contact the complainant concerning the findings</w:t>
            </w:r>
          </w:p>
        </w:tc>
      </w:tr>
      <w:tr w:rsidR="001567B9" w:rsidRPr="00D7735B" w14:paraId="46056C2B" w14:textId="77777777" w:rsidTr="00494554">
        <w:trPr>
          <w:trHeight w:hRule="exact" w:val="80"/>
          <w:jc w:val="center"/>
        </w:trPr>
        <w:tc>
          <w:tcPr>
            <w:tcW w:w="10080" w:type="dxa"/>
            <w:gridSpan w:val="5"/>
            <w:vAlign w:val="bottom"/>
          </w:tcPr>
          <w:p w14:paraId="21A80646" w14:textId="77777777" w:rsidR="001567B9" w:rsidRPr="00D7735B" w:rsidRDefault="001567B9" w:rsidP="00181603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1567B9" w:rsidRPr="00D7735B" w14:paraId="1A6B743A" w14:textId="77777777" w:rsidTr="00494554">
        <w:trPr>
          <w:trHeight w:val="1188"/>
          <w:jc w:val="center"/>
        </w:trPr>
        <w:tc>
          <w:tcPr>
            <w:tcW w:w="10080" w:type="dxa"/>
            <w:gridSpan w:val="5"/>
          </w:tcPr>
          <w:p w14:paraId="59138510" w14:textId="77777777" w:rsidR="001567B9" w:rsidRPr="00D7735B" w:rsidRDefault="001567B9" w:rsidP="0018160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7735B">
              <w:rPr>
                <w:rFonts w:ascii="Tahoma" w:eastAsia="Times New Roman" w:hAnsi="Tahoma" w:cs="Tahoma"/>
                <w:b/>
                <w:sz w:val="20"/>
                <w:szCs w:val="20"/>
              </w:rPr>
              <w:t>Possible outcomes include:</w:t>
            </w:r>
          </w:p>
          <w:p w14:paraId="5CE48FAD" w14:textId="77777777" w:rsidR="001567B9" w:rsidRPr="00D7735B" w:rsidRDefault="001567B9" w:rsidP="001567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7735B">
              <w:rPr>
                <w:rFonts w:ascii="Tahoma" w:hAnsi="Tahoma" w:cs="Tahoma"/>
                <w:sz w:val="20"/>
                <w:szCs w:val="20"/>
              </w:rPr>
              <w:t>The item is replaced on the archive’s website without any changes.</w:t>
            </w:r>
          </w:p>
          <w:p w14:paraId="4768CA05" w14:textId="77777777" w:rsidR="001567B9" w:rsidRPr="00D7735B" w:rsidRDefault="001567B9" w:rsidP="001567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7735B">
              <w:rPr>
                <w:rFonts w:ascii="Tahoma" w:hAnsi="Tahoma" w:cs="Tahoma"/>
                <w:sz w:val="20"/>
                <w:szCs w:val="20"/>
              </w:rPr>
              <w:t>The item is replaced on the archive’s website under restricted access.</w:t>
            </w:r>
          </w:p>
          <w:p w14:paraId="1A1B0A6B" w14:textId="77777777" w:rsidR="001567B9" w:rsidRPr="00D7735B" w:rsidRDefault="001567B9" w:rsidP="001567B9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D7735B">
              <w:rPr>
                <w:rFonts w:ascii="Tahoma" w:hAnsi="Tahoma" w:cs="Tahoma"/>
                <w:sz w:val="20"/>
                <w:szCs w:val="20"/>
              </w:rPr>
              <w:t>The item is permanently removed from the archive’s website.</w:t>
            </w:r>
          </w:p>
        </w:tc>
      </w:tr>
      <w:tr w:rsidR="001567B9" w:rsidRPr="00D7735B" w14:paraId="42811DD4" w14:textId="77777777" w:rsidTr="00E636EB">
        <w:tblPrEx>
          <w:shd w:val="clear" w:color="auto" w:fill="FFFFFF" w:themeFill="background1"/>
        </w:tblPrEx>
        <w:trPr>
          <w:trHeight w:val="333"/>
          <w:jc w:val="center"/>
        </w:trPr>
        <w:tc>
          <w:tcPr>
            <w:tcW w:w="10080" w:type="dxa"/>
            <w:gridSpan w:val="5"/>
            <w:shd w:val="clear" w:color="auto" w:fill="FFFFFF" w:themeFill="background1"/>
            <w:vAlign w:val="center"/>
          </w:tcPr>
          <w:p w14:paraId="2756A83E" w14:textId="77777777" w:rsidR="001567B9" w:rsidRPr="00D7735B" w:rsidRDefault="001567B9" w:rsidP="001816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735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Please return completed form by mail, email or fax: </w:t>
            </w:r>
          </w:p>
        </w:tc>
      </w:tr>
      <w:tr w:rsidR="001567B9" w:rsidRPr="00D7735B" w14:paraId="46A3E172" w14:textId="77777777" w:rsidTr="00A00953">
        <w:tblPrEx>
          <w:shd w:val="clear" w:color="auto" w:fill="FFFFFF" w:themeFill="background1"/>
        </w:tblPrEx>
        <w:trPr>
          <w:trHeight w:val="1080"/>
          <w:jc w:val="center"/>
        </w:trPr>
        <w:tc>
          <w:tcPr>
            <w:tcW w:w="4680" w:type="dxa"/>
            <w:gridSpan w:val="2"/>
            <w:shd w:val="clear" w:color="auto" w:fill="FFFFFF" w:themeFill="background1"/>
            <w:vAlign w:val="center"/>
          </w:tcPr>
          <w:p w14:paraId="6E62168B" w14:textId="77777777" w:rsidR="001567B9" w:rsidRPr="00D7735B" w:rsidRDefault="001567B9" w:rsidP="00181603">
            <w:pPr>
              <w:spacing w:after="0" w:line="240" w:lineRule="auto"/>
              <w:ind w:left="14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735B">
              <w:rPr>
                <w:rFonts w:ascii="Arial" w:eastAsia="Times New Roman" w:hAnsi="Arial" w:cs="Times New Roman"/>
                <w:sz w:val="20"/>
                <w:szCs w:val="20"/>
              </w:rPr>
              <w:t>South Dakota State Archives</w:t>
            </w:r>
          </w:p>
          <w:p w14:paraId="4407CC1B" w14:textId="77777777" w:rsidR="001567B9" w:rsidRPr="00D7735B" w:rsidRDefault="001567B9" w:rsidP="00181603">
            <w:pPr>
              <w:spacing w:after="0" w:line="240" w:lineRule="auto"/>
              <w:ind w:left="14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735B">
              <w:rPr>
                <w:rFonts w:ascii="Arial" w:eastAsia="Times New Roman" w:hAnsi="Arial" w:cs="Times New Roman"/>
                <w:sz w:val="20"/>
                <w:szCs w:val="20"/>
              </w:rPr>
              <w:t>Attn: State Archivist</w:t>
            </w:r>
          </w:p>
          <w:p w14:paraId="7A2DFA27" w14:textId="77777777" w:rsidR="001567B9" w:rsidRPr="00D7735B" w:rsidRDefault="001567B9" w:rsidP="00181603">
            <w:pPr>
              <w:spacing w:after="0" w:line="240" w:lineRule="auto"/>
              <w:ind w:left="14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735B">
              <w:rPr>
                <w:rFonts w:ascii="Arial" w:eastAsia="Times New Roman" w:hAnsi="Arial" w:cs="Times New Roman"/>
                <w:sz w:val="20"/>
                <w:szCs w:val="20"/>
              </w:rPr>
              <w:t>900 Governors Drive</w:t>
            </w:r>
          </w:p>
          <w:p w14:paraId="50E29BE9" w14:textId="77777777" w:rsidR="001567B9" w:rsidRPr="00D7735B" w:rsidRDefault="001567B9" w:rsidP="00181603">
            <w:pPr>
              <w:spacing w:after="0" w:line="240" w:lineRule="auto"/>
              <w:ind w:left="14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735B">
              <w:rPr>
                <w:rFonts w:ascii="Arial" w:eastAsia="Times New Roman" w:hAnsi="Arial" w:cs="Times New Roman"/>
                <w:sz w:val="20"/>
                <w:szCs w:val="20"/>
              </w:rPr>
              <w:t>Pierre, SD 57501</w:t>
            </w:r>
          </w:p>
        </w:tc>
        <w:tc>
          <w:tcPr>
            <w:tcW w:w="5400" w:type="dxa"/>
            <w:gridSpan w:val="3"/>
            <w:shd w:val="clear" w:color="auto" w:fill="FFFFFF" w:themeFill="background1"/>
            <w:vAlign w:val="center"/>
          </w:tcPr>
          <w:p w14:paraId="2084094C" w14:textId="77777777" w:rsidR="001567B9" w:rsidRPr="00D7735B" w:rsidRDefault="001567B9" w:rsidP="001816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7735B">
              <w:rPr>
                <w:rFonts w:ascii="Arial" w:eastAsia="Times New Roman" w:hAnsi="Arial" w:cs="Times New Roman"/>
                <w:sz w:val="20"/>
                <w:szCs w:val="20"/>
              </w:rPr>
              <w:t xml:space="preserve">email: </w:t>
            </w:r>
            <w:hyperlink r:id="rId7" w:history="1">
              <w:r w:rsidRPr="00D7735B">
                <w:rPr>
                  <w:rFonts w:ascii="Arial" w:eastAsia="Times New Roman" w:hAnsi="Arial" w:cs="Times New Roman"/>
                  <w:color w:val="0563C1" w:themeColor="hyperlink"/>
                  <w:sz w:val="20"/>
                  <w:szCs w:val="20"/>
                  <w:u w:val="single"/>
                </w:rPr>
                <w:t>archref@state.sd.us</w:t>
              </w:r>
            </w:hyperlink>
          </w:p>
          <w:p w14:paraId="04655F50" w14:textId="7E5DF236" w:rsidR="001567B9" w:rsidRPr="00D7735B" w:rsidRDefault="009129BF" w:rsidP="001816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phone: 605-773-3804</w:t>
            </w:r>
          </w:p>
          <w:p w14:paraId="4006241A" w14:textId="77777777" w:rsidR="001567B9" w:rsidRPr="00D7735B" w:rsidRDefault="001567B9" w:rsidP="001816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D7735B">
              <w:rPr>
                <w:rFonts w:ascii="Arial" w:eastAsia="Times New Roman" w:hAnsi="Arial" w:cs="Times New Roman"/>
                <w:sz w:val="20"/>
                <w:szCs w:val="20"/>
              </w:rPr>
              <w:t>fax: 605-773-6041</w:t>
            </w:r>
          </w:p>
        </w:tc>
      </w:tr>
    </w:tbl>
    <w:p w14:paraId="180CB0C0" w14:textId="77777777" w:rsidR="001567B9" w:rsidRPr="00D7735B" w:rsidRDefault="001567B9" w:rsidP="001567B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080" w:type="dxa"/>
        <w:jc w:val="center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50"/>
        <w:gridCol w:w="2430"/>
      </w:tblGrid>
      <w:tr w:rsidR="001567B9" w:rsidRPr="00D7735B" w14:paraId="00752D0A" w14:textId="77777777" w:rsidTr="002B16E7">
        <w:trPr>
          <w:trHeight w:val="342"/>
          <w:jc w:val="center"/>
        </w:trPr>
        <w:tc>
          <w:tcPr>
            <w:tcW w:w="7650" w:type="dxa"/>
            <w:shd w:val="clear" w:color="auto" w:fill="FFFFFF" w:themeFill="background1"/>
            <w:vAlign w:val="center"/>
          </w:tcPr>
          <w:p w14:paraId="39E58387" w14:textId="77777777" w:rsidR="001567B9" w:rsidRPr="00D7735B" w:rsidRDefault="001567B9" w:rsidP="00181603">
            <w:pPr>
              <w:spacing w:before="40" w:after="40" w:line="240" w:lineRule="auto"/>
              <w:outlineLvl w:val="2"/>
              <w:rPr>
                <w:rFonts w:ascii="Tahoma" w:eastAsia="Times New Roman" w:hAnsi="Tahoma" w:cs="Times New Roman"/>
                <w:smallCaps/>
                <w:color w:val="FFFFFF"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smallCaps/>
                <w:sz w:val="20"/>
                <w:szCs w:val="20"/>
              </w:rPr>
              <w:t xml:space="preserve">Signature: 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34F39A5A" w14:textId="77777777" w:rsidR="001567B9" w:rsidRPr="00D7735B" w:rsidRDefault="001567B9" w:rsidP="00181603">
            <w:pPr>
              <w:spacing w:before="40" w:after="40" w:line="240" w:lineRule="auto"/>
              <w:outlineLvl w:val="2"/>
              <w:rPr>
                <w:rFonts w:ascii="Tahoma" w:eastAsia="Times New Roman" w:hAnsi="Tahoma" w:cs="Times New Roman"/>
                <w:smallCaps/>
                <w:sz w:val="20"/>
                <w:szCs w:val="20"/>
              </w:rPr>
            </w:pPr>
            <w:r w:rsidRPr="00D7735B">
              <w:rPr>
                <w:rFonts w:ascii="Tahoma" w:eastAsia="Times New Roman" w:hAnsi="Tahoma" w:cs="Times New Roman"/>
                <w:smallCaps/>
                <w:sz w:val="20"/>
                <w:szCs w:val="20"/>
              </w:rPr>
              <w:t>Date:</w:t>
            </w:r>
          </w:p>
        </w:tc>
      </w:tr>
    </w:tbl>
    <w:p w14:paraId="45EC33F4" w14:textId="77777777" w:rsidR="00D72F12" w:rsidRDefault="00D72F12"/>
    <w:sectPr w:rsidR="00D72F12" w:rsidSect="001567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D8DB" w14:textId="77777777" w:rsidR="005B0624" w:rsidRDefault="005B0624" w:rsidP="001567B9">
      <w:pPr>
        <w:spacing w:after="0" w:line="240" w:lineRule="auto"/>
      </w:pPr>
      <w:r>
        <w:separator/>
      </w:r>
    </w:p>
  </w:endnote>
  <w:endnote w:type="continuationSeparator" w:id="0">
    <w:p w14:paraId="3D5F6CA4" w14:textId="77777777" w:rsidR="005B0624" w:rsidRDefault="005B0624" w:rsidP="0015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5D28" w14:textId="77777777" w:rsidR="005B0624" w:rsidRDefault="005B0624" w:rsidP="001567B9">
      <w:pPr>
        <w:spacing w:after="0" w:line="240" w:lineRule="auto"/>
      </w:pPr>
      <w:r>
        <w:separator/>
      </w:r>
    </w:p>
  </w:footnote>
  <w:footnote w:type="continuationSeparator" w:id="0">
    <w:p w14:paraId="0002A201" w14:textId="77777777" w:rsidR="005B0624" w:rsidRDefault="005B0624" w:rsidP="0015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320E"/>
    <w:multiLevelType w:val="hybridMultilevel"/>
    <w:tmpl w:val="0BDC3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8C5091"/>
    <w:multiLevelType w:val="hybridMultilevel"/>
    <w:tmpl w:val="10923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B9"/>
    <w:rsid w:val="001567B9"/>
    <w:rsid w:val="005B0624"/>
    <w:rsid w:val="009129BF"/>
    <w:rsid w:val="00CC31A6"/>
    <w:rsid w:val="00D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C844"/>
  <w15:chartTrackingRefBased/>
  <w15:docId w15:val="{31DF3764-5CF4-4F3D-A039-F2D1284D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B9"/>
  </w:style>
  <w:style w:type="paragraph" w:styleId="Footer">
    <w:name w:val="footer"/>
    <w:basedOn w:val="Normal"/>
    <w:link w:val="FooterChar"/>
    <w:uiPriority w:val="99"/>
    <w:unhideWhenUsed/>
    <w:rsid w:val="0015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ref@state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Casper, Sara</dc:creator>
  <cp:keywords/>
  <dc:description/>
  <cp:lastModifiedBy>Casper, Sara</cp:lastModifiedBy>
  <cp:revision>2</cp:revision>
  <dcterms:created xsi:type="dcterms:W3CDTF">2022-02-03T22:28:00Z</dcterms:created>
  <dcterms:modified xsi:type="dcterms:W3CDTF">2022-02-15T19:45:00Z</dcterms:modified>
</cp:coreProperties>
</file>